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7F" w:rsidRDefault="00BD2258" w:rsidP="00321368">
      <w:pPr>
        <w:ind w:firstLineChars="200" w:firstLine="560"/>
        <w:jc w:val="center"/>
        <w:rPr>
          <w:rFonts w:ascii="华文宋体" w:eastAsia="华文宋体" w:hAnsi="华文宋体"/>
          <w:sz w:val="28"/>
        </w:rPr>
      </w:pPr>
      <w:r w:rsidRPr="00BD2258">
        <w:rPr>
          <w:rFonts w:ascii="华文宋体" w:eastAsia="华文宋体" w:hAnsi="华文宋体"/>
          <w:sz w:val="28"/>
        </w:rPr>
        <w:t>君子和</w:t>
      </w:r>
      <w:proofErr w:type="gramStart"/>
      <w:r w:rsidRPr="00BD2258">
        <w:rPr>
          <w:rFonts w:ascii="华文宋体" w:eastAsia="华文宋体" w:hAnsi="华文宋体"/>
          <w:sz w:val="28"/>
        </w:rPr>
        <w:t>而</w:t>
      </w:r>
      <w:proofErr w:type="gramEnd"/>
      <w:r w:rsidRPr="00BD2258">
        <w:rPr>
          <w:rFonts w:ascii="华文宋体" w:eastAsia="华文宋体" w:hAnsi="华文宋体"/>
          <w:sz w:val="28"/>
        </w:rPr>
        <w:t>不同</w:t>
      </w:r>
    </w:p>
    <w:p w:rsidR="00BD2258" w:rsidRDefault="00BD2258" w:rsidP="00321368">
      <w:pPr>
        <w:ind w:firstLineChars="200" w:firstLine="560"/>
        <w:jc w:val="center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 xml:space="preserve">                          冠軍：陳洪婷</w:t>
      </w:r>
    </w:p>
    <w:p w:rsidR="00BD2258" w:rsidRDefault="00BD2258" w:rsidP="00321368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和而不同，萬物相融。若花香皆一，有何芬芳可言；</w:t>
      </w:r>
      <w:proofErr w:type="gramStart"/>
      <w:r>
        <w:rPr>
          <w:rFonts w:ascii="华文宋体" w:eastAsia="华文宋体" w:hAnsi="华文宋体" w:hint="eastAsia"/>
          <w:sz w:val="28"/>
        </w:rPr>
        <w:t>若弦音盡同</w:t>
      </w:r>
      <w:proofErr w:type="gramEnd"/>
      <w:r>
        <w:rPr>
          <w:rFonts w:ascii="华文宋体" w:eastAsia="华文宋体" w:hAnsi="华文宋体" w:hint="eastAsia"/>
          <w:sz w:val="28"/>
        </w:rPr>
        <w:t>，又有和美妙可談？</w:t>
      </w:r>
    </w:p>
    <w:p w:rsidR="00BD2258" w:rsidRDefault="00BD2258" w:rsidP="00321368">
      <w:pPr>
        <w:ind w:firstLineChars="200" w:firstLine="560"/>
        <w:rPr>
          <w:rFonts w:ascii="华文宋体" w:eastAsia="华文宋体" w:hAnsi="华文宋体"/>
          <w:sz w:val="28"/>
        </w:rPr>
      </w:pPr>
      <w:proofErr w:type="gramStart"/>
      <w:r>
        <w:rPr>
          <w:rFonts w:ascii="华文宋体" w:eastAsia="华文宋体" w:hAnsi="华文宋体" w:hint="eastAsia"/>
          <w:sz w:val="28"/>
        </w:rPr>
        <w:t>茫茫花</w:t>
      </w:r>
      <w:proofErr w:type="gramEnd"/>
      <w:r>
        <w:rPr>
          <w:rFonts w:ascii="华文宋体" w:eastAsia="华文宋体" w:hAnsi="华文宋体" w:hint="eastAsia"/>
          <w:sz w:val="28"/>
        </w:rPr>
        <w:t>海，萬花佇立。它們靜謐和諧，渾然一體；又風情萬種，各</w:t>
      </w:r>
      <w:proofErr w:type="gramStart"/>
      <w:r>
        <w:rPr>
          <w:rFonts w:ascii="华文宋体" w:eastAsia="华文宋体" w:hAnsi="华文宋体" w:hint="eastAsia"/>
          <w:sz w:val="28"/>
        </w:rPr>
        <w:t>顯姿綽。</w:t>
      </w:r>
      <w:proofErr w:type="gramEnd"/>
      <w:r>
        <w:rPr>
          <w:rFonts w:ascii="华文宋体" w:eastAsia="华文宋体" w:hAnsi="华文宋体" w:hint="eastAsia"/>
          <w:sz w:val="28"/>
        </w:rPr>
        <w:t>寒冬臘梅的凜冽</w:t>
      </w:r>
      <w:r w:rsidR="00DC10F6">
        <w:rPr>
          <w:rFonts w:ascii="华文宋体" w:eastAsia="华文宋体" w:hAnsi="华文宋体" w:hint="eastAsia"/>
          <w:sz w:val="28"/>
        </w:rPr>
        <w:t>，深秋桂花的淡雅，盛夏荷花</w:t>
      </w:r>
      <w:proofErr w:type="gramStart"/>
      <w:r w:rsidR="00DC10F6">
        <w:rPr>
          <w:rFonts w:ascii="华文宋体" w:eastAsia="华文宋体" w:hAnsi="华文宋体" w:hint="eastAsia"/>
          <w:sz w:val="28"/>
        </w:rPr>
        <w:t>的幽然</w:t>
      </w:r>
      <w:proofErr w:type="gramEnd"/>
      <w:r w:rsidR="00DC10F6">
        <w:rPr>
          <w:rFonts w:ascii="华文宋体" w:eastAsia="华文宋体" w:hAnsi="华文宋体" w:hint="eastAsia"/>
          <w:sz w:val="28"/>
        </w:rPr>
        <w:t>，早春桃花的清新，花兒們用各自的芳香裝點著世界。琴瑟和鳴，七</w:t>
      </w:r>
      <w:proofErr w:type="gramStart"/>
      <w:r w:rsidR="00DC10F6">
        <w:rPr>
          <w:rFonts w:ascii="华文宋体" w:eastAsia="华文宋体" w:hAnsi="华文宋体" w:hint="eastAsia"/>
          <w:sz w:val="28"/>
        </w:rPr>
        <w:t>弦各異</w:t>
      </w:r>
      <w:proofErr w:type="gramEnd"/>
      <w:r w:rsidR="00DC10F6">
        <w:rPr>
          <w:rFonts w:ascii="华文宋体" w:eastAsia="华文宋体" w:hAnsi="华文宋体" w:hint="eastAsia"/>
          <w:sz w:val="28"/>
        </w:rPr>
        <w:t>。指尖在琴弦上流轉，雖七弦不同，卻總能奏出一番別樣的韻味。</w:t>
      </w:r>
      <w:bookmarkStart w:id="0" w:name="_GoBack"/>
      <w:bookmarkEnd w:id="0"/>
      <w:proofErr w:type="gramStart"/>
      <w:r w:rsidR="00DC10F6">
        <w:rPr>
          <w:rFonts w:ascii="华文宋体" w:eastAsia="华文宋体" w:hAnsi="华文宋体" w:hint="eastAsia"/>
          <w:sz w:val="28"/>
        </w:rPr>
        <w:t>素手撫琴</w:t>
      </w:r>
      <w:proofErr w:type="gramEnd"/>
      <w:r w:rsidR="00DC10F6">
        <w:rPr>
          <w:rFonts w:ascii="华文宋体" w:eastAsia="华文宋体" w:hAnsi="华文宋体" w:hint="eastAsia"/>
          <w:sz w:val="28"/>
        </w:rPr>
        <w:t>，聽行雲流水，</w:t>
      </w:r>
      <w:proofErr w:type="gramStart"/>
      <w:r w:rsidR="00DC10F6">
        <w:rPr>
          <w:rFonts w:ascii="华文宋体" w:eastAsia="华文宋体" w:hAnsi="华文宋体" w:hint="eastAsia"/>
          <w:sz w:val="28"/>
        </w:rPr>
        <w:t>觀珠落</w:t>
      </w:r>
      <w:proofErr w:type="gramEnd"/>
      <w:r w:rsidR="00DC10F6">
        <w:rPr>
          <w:rFonts w:ascii="华文宋体" w:eastAsia="华文宋体" w:hAnsi="华文宋体" w:hint="eastAsia"/>
          <w:sz w:val="28"/>
        </w:rPr>
        <w:t>玉盤，只聞天籟，不絕如縷。</w:t>
      </w:r>
    </w:p>
    <w:p w:rsidR="00D068C7" w:rsidRDefault="00DC10F6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君子和</w:t>
      </w:r>
      <w:proofErr w:type="gramStart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不同，古今中外以和為貴。廉頗不甘藺相如僅憑</w:t>
      </w:r>
      <w:proofErr w:type="gramStart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一張巧嘴便官</w:t>
      </w:r>
      <w:proofErr w:type="gramEnd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位大升，進而與藺相如發生爭吵。可他未曾想到，堂堂藺相如</w:t>
      </w:r>
      <w:r w:rsidR="00D068C7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竟對他躲之又躲，避</w:t>
      </w:r>
      <w:proofErr w:type="gramStart"/>
      <w:r w:rsidR="00D068C7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之又避</w:t>
      </w:r>
      <w:proofErr w:type="gramEnd"/>
      <w:r w:rsidR="00D068C7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。可後來發現藺相如比不是怕他，是為了避免和他發生爭執，從而維護趙國內部的和諧。廉頗發現</w:t>
      </w:r>
      <w:proofErr w:type="gramStart"/>
      <w:r w:rsidR="00D068C7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后</w:t>
      </w:r>
      <w:proofErr w:type="gramEnd"/>
      <w:r w:rsidR="00D068C7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，深感羞愧，於是上門負荊請罪。傳出一段，「</w:t>
      </w:r>
      <w:r w:rsid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以和為貴</w:t>
      </w:r>
      <w:r w:rsidR="00D068C7"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 w:rsid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的佳話</w:t>
      </w:r>
      <w:r w:rsid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</w:p>
    <w:p w:rsidR="00D068C7" w:rsidRDefault="00D068C7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由此可見</w:t>
      </w: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相當重要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正所謂</w:t>
      </w: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家和萬事興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對於國家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、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集體亦或是個人利益而言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若失去了</w:t>
      </w: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或許損失的會更多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</w:p>
    <w:p w:rsidR="0074151E" w:rsidRDefault="00D068C7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誠然，君子正如水一般，利萬物而不爭，然而思想卻不輕易苟同於對方。是的，人的肉體可以克隆，人的思想卻無法克隆</w:t>
      </w:r>
      <w:r w:rsidR="0074151E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，我們每個</w:t>
      </w:r>
      <w:r w:rsidR="0074151E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lastRenderedPageBreak/>
        <w:t>人都有著自己獨到的思想。或是早已看遍世態炎涼，又或是對於過去的一切有著懷念，對於未來滿懷憧憬與期</w:t>
      </w:r>
      <w:proofErr w:type="gramStart"/>
      <w:r w:rsidR="0074151E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冀</w:t>
      </w:r>
      <w:proofErr w:type="gramEnd"/>
      <w:r w:rsidR="0074151E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。也許正是這樣，這人世間有了這麼多的不同而因此美麗。</w:t>
      </w:r>
    </w:p>
    <w:p w:rsidR="0074151E" w:rsidRDefault="0074151E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漫漫五千年的歷史長河，有著數不清的名人始終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秉承著</w:t>
      </w:r>
      <w:proofErr w:type="gramEnd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君子和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不同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的理念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</w:p>
    <w:p w:rsidR="0074151E" w:rsidRDefault="0074151E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王安石與司馬光對於政治有著不同的理解，在談論國家大事時，時長話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里藏刀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，不給對方留任何餘地，始終堅持著各自的想法。然而，兩人在私底下卻十分讚賞對方的思想品德。</w:t>
      </w:r>
    </w:p>
    <w:p w:rsidR="0074151E" w:rsidRDefault="0074151E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再說沈從文，在人人都抱怨的時代，他用自己真摯而細膩的</w:t>
      </w:r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心靈去發現身邊的美好，擁抱古老的邊城，呵護它，使它不受到世俗的玷污。這樣貧窮落後的地方，在沈從文的眼中卻擁有不一樣的景色。正如魯迅</w:t>
      </w:r>
      <w:proofErr w:type="gramStart"/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先生說的</w:t>
      </w:r>
      <w:proofErr w:type="gramEnd"/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</w:t>
      </w:r>
      <w:r w:rsidR="000462FD"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真理</w:t>
      </w:r>
      <w:proofErr w:type="gramStart"/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在胸筆在</w:t>
      </w:r>
      <w:proofErr w:type="gramEnd"/>
      <w:r w:rsidR="000462FD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手，無私無畏曰自由。</w:t>
      </w:r>
      <w:r w:rsidR="000462FD"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</w:p>
    <w:p w:rsidR="000462FD" w:rsidRDefault="000462FD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人生亦是如此，花亦是如此。曇花皎潔飽滿，顯得那樣雍容華貴；白蓮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纖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塵不染，宛若一位白衣仙女；玫瑰花，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紅似火，艷如霞，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似一個紅彤彤的瑪瑙。</w:t>
      </w:r>
    </w:p>
    <w:p w:rsidR="000462FD" w:rsidRDefault="000462FD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花兒們各有各的美麗之處，或一塵不染，或嬌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艷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欲滴，又或是與世無爭。花兒們似乎也在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踐行著</w:t>
      </w:r>
      <w:proofErr w:type="gramEnd"/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君子和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不同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 w:rsidR="002951AF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的理念</w:t>
      </w:r>
      <w:r w:rsidR="002951AF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</w:p>
    <w:p w:rsidR="002951AF" w:rsidRDefault="002951AF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lastRenderedPageBreak/>
        <w:t>君子和</w:t>
      </w:r>
      <w:proofErr w:type="gramStart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而</w:t>
      </w:r>
      <w:proofErr w:type="gramEnd"/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不同，從古代到近代，再從近代到現代，因為</w:t>
      </w: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璀璨的中華歷史才能源遠流長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又因為有了這麼多的</w:t>
      </w:r>
      <w:r w:rsidRPr="00D068C7"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「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不同</w:t>
      </w:r>
      <w:r w:rsidRPr="00D068C7"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」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，</w:t>
      </w:r>
      <w:r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  <w:t>這世界才顯得愈發美麗</w:t>
      </w:r>
      <w:r>
        <w:rPr>
          <w:rFonts w:ascii="华文宋体" w:eastAsia="华文宋体" w:hAnsi="华文宋体" w:cstheme="minorBidi" w:hint="eastAsia"/>
          <w:b w:val="0"/>
          <w:bCs w:val="0"/>
          <w:kern w:val="2"/>
          <w:sz w:val="28"/>
          <w:szCs w:val="22"/>
        </w:rPr>
        <w:t>。</w:t>
      </w:r>
    </w:p>
    <w:p w:rsidR="002951AF" w:rsidRDefault="002951AF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</w:p>
    <w:p w:rsidR="002951AF" w:rsidRDefault="002951AF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华文宋体" w:eastAsia="华文宋体" w:hAnsi="华文宋体" w:cstheme="minorBidi"/>
          <w:b w:val="0"/>
          <w:bCs w:val="0"/>
          <w:kern w:val="2"/>
          <w:sz w:val="28"/>
          <w:szCs w:val="22"/>
        </w:rPr>
      </w:pPr>
    </w:p>
    <w:p w:rsidR="002951AF" w:rsidRPr="002951AF" w:rsidRDefault="002951AF" w:rsidP="00321368">
      <w:pPr>
        <w:pStyle w:val="1"/>
        <w:shd w:val="clear" w:color="auto" w:fill="FFFFFF"/>
        <w:spacing w:before="180" w:beforeAutospacing="0" w:after="60" w:afterAutospacing="0" w:line="480" w:lineRule="atLeast"/>
        <w:ind w:firstLineChars="200" w:firstLine="560"/>
        <w:rPr>
          <w:rFonts w:ascii="Adobe 楷体 Std R" w:eastAsia="Adobe 楷体 Std R" w:hAnsi="Adobe 楷体 Std R" w:cstheme="minorBidi"/>
          <w:b w:val="0"/>
          <w:bCs w:val="0"/>
          <w:kern w:val="2"/>
          <w:sz w:val="28"/>
          <w:szCs w:val="22"/>
        </w:rPr>
      </w:pPr>
      <w:r w:rsidRPr="002951AF">
        <w:rPr>
          <w:rFonts w:ascii="Adobe 楷体 Std R" w:eastAsia="Adobe 楷体 Std R" w:hAnsi="Adobe 楷体 Std R" w:cstheme="minorBidi" w:hint="eastAsia"/>
          <w:b w:val="0"/>
          <w:bCs w:val="0"/>
          <w:kern w:val="2"/>
          <w:sz w:val="28"/>
          <w:szCs w:val="22"/>
        </w:rPr>
        <w:t>評語：結構嚴謹，引例貼切，內容豐富深刻。</w:t>
      </w:r>
    </w:p>
    <w:p w:rsidR="00DC10F6" w:rsidRDefault="00DC10F6" w:rsidP="00321368">
      <w:pPr>
        <w:ind w:firstLineChars="200" w:firstLine="560"/>
        <w:rPr>
          <w:rFonts w:ascii="华文宋体" w:eastAsia="华文宋体" w:hAnsi="华文宋体"/>
          <w:sz w:val="28"/>
        </w:rPr>
      </w:pPr>
    </w:p>
    <w:p w:rsidR="00BD2258" w:rsidRDefault="00BD2258" w:rsidP="00321368">
      <w:pPr>
        <w:ind w:firstLineChars="200" w:firstLine="560"/>
        <w:jc w:val="center"/>
        <w:rPr>
          <w:rFonts w:ascii="华文宋体" w:eastAsia="华文宋体" w:hAnsi="华文宋体"/>
          <w:sz w:val="28"/>
        </w:rPr>
      </w:pPr>
    </w:p>
    <w:p w:rsidR="00BD2258" w:rsidRDefault="00BD2258" w:rsidP="00321368">
      <w:pPr>
        <w:ind w:leftChars="400" w:left="960" w:firstLineChars="200" w:firstLine="560"/>
        <w:jc w:val="both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 xml:space="preserve"> </w:t>
      </w:r>
    </w:p>
    <w:p w:rsidR="00BD2258" w:rsidRPr="00BD2258" w:rsidRDefault="00BD2258" w:rsidP="00321368">
      <w:pPr>
        <w:ind w:firstLineChars="200" w:firstLine="560"/>
        <w:jc w:val="both"/>
        <w:rPr>
          <w:rFonts w:ascii="华文宋体" w:eastAsia="华文宋体" w:hAnsi="华文宋体"/>
          <w:sz w:val="28"/>
        </w:rPr>
      </w:pPr>
    </w:p>
    <w:sectPr w:rsidR="00BD2258" w:rsidRPr="00BD2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462FD"/>
    <w:rsid w:val="002951AF"/>
    <w:rsid w:val="00321368"/>
    <w:rsid w:val="0066177F"/>
    <w:rsid w:val="0074151E"/>
    <w:rsid w:val="00BD2258"/>
    <w:rsid w:val="00D068C7"/>
    <w:rsid w:val="00D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068C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68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068C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68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2017-05-17T01:50:00Z</dcterms:created>
  <dcterms:modified xsi:type="dcterms:W3CDTF">2017-05-17T07:24:00Z</dcterms:modified>
</cp:coreProperties>
</file>